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01031">
        <w:rPr>
          <w:sz w:val="26"/>
          <w:szCs w:val="26"/>
        </w:rPr>
        <w:t>;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C01031">
        <w:rPr>
          <w:sz w:val="26"/>
          <w:szCs w:val="26"/>
        </w:rPr>
        <w:t>;</w:t>
      </w:r>
      <w:r w:rsidR="0076663C">
        <w:rPr>
          <w:sz w:val="26"/>
          <w:szCs w:val="26"/>
        </w:rPr>
        <w:t xml:space="preserve">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C01031">
        <w:rPr>
          <w:sz w:val="26"/>
          <w:szCs w:val="26"/>
        </w:rPr>
        <w:t>;</w:t>
      </w:r>
      <w:r w:rsidR="00567063">
        <w:rPr>
          <w:sz w:val="26"/>
          <w:szCs w:val="26"/>
        </w:rPr>
        <w:t xml:space="preserve"> от 27.04.2023 № 32</w:t>
      </w:r>
      <w:r w:rsidR="00C01031">
        <w:rPr>
          <w:sz w:val="26"/>
          <w:szCs w:val="26"/>
        </w:rPr>
        <w:t>;</w:t>
      </w:r>
      <w:r w:rsidR="0059471E">
        <w:rPr>
          <w:sz w:val="26"/>
          <w:szCs w:val="26"/>
        </w:rPr>
        <w:t xml:space="preserve"> 25.05.2023 № 41</w:t>
      </w:r>
      <w:r w:rsidR="00C01031">
        <w:rPr>
          <w:sz w:val="26"/>
          <w:szCs w:val="26"/>
        </w:rPr>
        <w:t>;</w:t>
      </w:r>
      <w:r w:rsidR="00AB107D">
        <w:rPr>
          <w:sz w:val="26"/>
          <w:szCs w:val="26"/>
        </w:rPr>
        <w:t xml:space="preserve"> от 29.06.2023 № 54</w:t>
      </w:r>
      <w:r w:rsidR="00C01031">
        <w:rPr>
          <w:sz w:val="26"/>
          <w:szCs w:val="26"/>
        </w:rPr>
        <w:t>; от 04.07.2023 № 62</w:t>
      </w:r>
      <w:r w:rsidR="001E34A3">
        <w:rPr>
          <w:sz w:val="26"/>
          <w:szCs w:val="26"/>
        </w:rPr>
        <w:t>;</w:t>
      </w:r>
      <w:proofErr w:type="gramEnd"/>
      <w:r w:rsidR="001E34A3">
        <w:rPr>
          <w:sz w:val="26"/>
          <w:szCs w:val="26"/>
        </w:rPr>
        <w:t xml:space="preserve"> от 27.07.2023 №63; от 29.08.2023 №75</w:t>
      </w:r>
      <w:r w:rsidR="006E757E" w:rsidRPr="006E757E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6C0954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3" w:rsidRDefault="001E34A3" w:rsidP="001E34A3">
            <w:pPr>
              <w:ind w:firstLine="709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1E34A3" w:rsidRDefault="001E34A3" w:rsidP="001E34A3">
            <w:pPr>
              <w:ind w:firstLine="709"/>
              <w:jc w:val="both"/>
            </w:pPr>
            <w:r>
              <w:t xml:space="preserve">- общий объем доходов –3 369 635 343 рублей 00 копеек; </w:t>
            </w:r>
          </w:p>
          <w:p w:rsidR="001E34A3" w:rsidRDefault="001E34A3" w:rsidP="001E34A3">
            <w:pPr>
              <w:ind w:firstLine="709"/>
              <w:jc w:val="both"/>
            </w:pPr>
            <w:r>
              <w:t>- общий объем расходов – 3 403 867 195 рубля 30 копеек;</w:t>
            </w:r>
          </w:p>
          <w:p w:rsidR="001E34A3" w:rsidRDefault="001E34A3" w:rsidP="001E34A3">
            <w:pPr>
              <w:ind w:firstLine="709"/>
              <w:jc w:val="both"/>
            </w:pPr>
            <w:r>
              <w:t>- дефицит – 34 231 852 рубля 30 копеек.</w:t>
            </w:r>
          </w:p>
          <w:p w:rsidR="001E34A3" w:rsidRDefault="001E34A3" w:rsidP="001E34A3">
            <w:pPr>
              <w:ind w:firstLine="709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1E34A3" w:rsidRDefault="001E34A3" w:rsidP="001E34A3">
            <w:pPr>
              <w:ind w:firstLine="709"/>
              <w:jc w:val="both"/>
            </w:pPr>
            <w:r>
              <w:t>на 2024 год:</w:t>
            </w:r>
          </w:p>
          <w:p w:rsidR="001E34A3" w:rsidRDefault="001E34A3" w:rsidP="001E34A3">
            <w:pPr>
              <w:ind w:firstLine="709"/>
              <w:jc w:val="both"/>
            </w:pPr>
            <w:r>
              <w:tab/>
              <w:t>- общий объем доходов – 2 094 774 569,00 рублей;</w:t>
            </w:r>
          </w:p>
          <w:p w:rsidR="001E34A3" w:rsidRDefault="001E34A3" w:rsidP="001E34A3">
            <w:pPr>
              <w:ind w:firstLine="709"/>
              <w:jc w:val="both"/>
            </w:pPr>
            <w:r>
              <w:tab/>
              <w:t>- общий объем расходов – 2 094 774 569,00 рублей, в том числе условно утвержденные расходы в сумме 18 390 155,00 рублей;</w:t>
            </w:r>
          </w:p>
          <w:p w:rsidR="001E34A3" w:rsidRDefault="001E34A3" w:rsidP="001E34A3">
            <w:pPr>
              <w:jc w:val="both"/>
            </w:pPr>
            <w:r>
              <w:tab/>
              <w:t>- дефицит – 0,00 рублей</w:t>
            </w:r>
            <w:r w:rsidRPr="006C0954">
              <w:t xml:space="preserve"> </w:t>
            </w:r>
          </w:p>
          <w:p w:rsidR="001E34A3" w:rsidRDefault="001E34A3" w:rsidP="001E34A3">
            <w:pPr>
              <w:jc w:val="both"/>
            </w:pPr>
            <w:r>
              <w:t xml:space="preserve">          на 2025 год:</w:t>
            </w:r>
          </w:p>
          <w:p w:rsidR="001E34A3" w:rsidRDefault="001E34A3" w:rsidP="001E34A3">
            <w:pPr>
              <w:jc w:val="both"/>
            </w:pPr>
            <w:r>
              <w:tab/>
              <w:t xml:space="preserve">- общий объем доходов – 1 888 176 677,00 </w:t>
            </w:r>
            <w:r>
              <w:lastRenderedPageBreak/>
              <w:t>рублей;</w:t>
            </w:r>
          </w:p>
          <w:p w:rsidR="001E34A3" w:rsidRDefault="001E34A3" w:rsidP="001E34A3">
            <w:pPr>
              <w:jc w:val="both"/>
            </w:pPr>
            <w:r>
              <w:tab/>
              <w:t>- общий объем расходов – 1 888 176 677,00 рублей, в том числе условно утвержденные расходы в сумме 39 586 842,00 рубля;</w:t>
            </w:r>
          </w:p>
          <w:p w:rsidR="006C0954" w:rsidRDefault="001E34A3" w:rsidP="001E34A3">
            <w:pPr>
              <w:jc w:val="both"/>
            </w:pPr>
            <w:r>
              <w:t>- дефицит – 0,00 рублей.</w:t>
            </w:r>
          </w:p>
          <w:p w:rsidR="001E34A3" w:rsidRPr="006C0954" w:rsidRDefault="001E34A3" w:rsidP="001E34A3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  <w:outlineLvl w:val="0"/>
            </w:pPr>
            <w:r w:rsidRPr="006C0954">
              <w:lastRenderedPageBreak/>
              <w:t>пункт 1 решения изложить в следующей редакции: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1E34A3" w:rsidRDefault="001E34A3" w:rsidP="001E34A3">
            <w:pPr>
              <w:ind w:left="709" w:hanging="142"/>
              <w:jc w:val="both"/>
            </w:pPr>
            <w:r>
              <w:t xml:space="preserve">- общий объем доходов –3 437 203 492 рубля 00 копеек; </w:t>
            </w:r>
          </w:p>
          <w:p w:rsidR="001E34A3" w:rsidRDefault="001E34A3" w:rsidP="001E34A3">
            <w:pPr>
              <w:ind w:left="709" w:hanging="142"/>
              <w:jc w:val="both"/>
            </w:pPr>
            <w:r>
              <w:t>- общий объем расходов – 3 471 435 344 рубля 30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>- дефицит – 34 231 852 рубля 30 копеек.</w:t>
            </w:r>
          </w:p>
          <w:p w:rsidR="001E34A3" w:rsidRDefault="00AE48D0" w:rsidP="001E34A3">
            <w:pPr>
              <w:ind w:firstLine="567"/>
              <w:jc w:val="both"/>
            </w:pPr>
            <w:r w:rsidRPr="006C0954">
              <w:t xml:space="preserve">2. </w:t>
            </w:r>
            <w:r w:rsidR="001E34A3">
              <w:t xml:space="preserve"> Утвердить основные характеристики бюджета городского округа на плановый период 2024 и 2025 годов: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на 2024 год: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общий объем доходов – 2 108 710 714 рублей 00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общий объем расходов – 2 108 710 714 рублей 00 копеек, в том числе условно утвержденные расходы в сумме 18 390 155 рублей 00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дефицит – 0,00 рублей.</w:t>
            </w:r>
          </w:p>
          <w:p w:rsidR="001E34A3" w:rsidRDefault="001E34A3" w:rsidP="001E34A3">
            <w:pPr>
              <w:ind w:firstLine="567"/>
              <w:jc w:val="both"/>
            </w:pPr>
            <w:r>
              <w:lastRenderedPageBreak/>
              <w:tab/>
              <w:t xml:space="preserve"> на 2025 год: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общий объем доходов – 1 888 176 677,00 рублей;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общий объем расходов – 1 888 176 677,00 рублей, в том числе условно утвержденные расходы в сумме 39 586 842,00 рубля;</w:t>
            </w:r>
          </w:p>
          <w:p w:rsidR="00AE48D0" w:rsidRPr="006C0954" w:rsidRDefault="001E34A3" w:rsidP="001E34A3">
            <w:pPr>
              <w:ind w:firstLine="720"/>
              <w:jc w:val="both"/>
            </w:pPr>
            <w:r>
              <w:t>- дефицит – 0,00 рублей</w:t>
            </w:r>
            <w:proofErr w:type="gramStart"/>
            <w:r>
              <w:t>.</w:t>
            </w:r>
            <w:r w:rsidR="00AE48D0" w:rsidRPr="006C0954"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</w:pPr>
            <w:r w:rsidRPr="006C0954"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1E34A3" w:rsidRDefault="001E34A3" w:rsidP="001E34A3">
            <w:pPr>
              <w:ind w:left="709" w:hanging="142"/>
              <w:jc w:val="both"/>
            </w:pPr>
            <w:r>
              <w:t>- общий объем доходов –</w:t>
            </w:r>
            <w:r w:rsidRPr="001E34A3">
              <w:rPr>
                <w:b/>
              </w:rPr>
              <w:t>3 437 203 492</w:t>
            </w:r>
            <w:r>
              <w:t xml:space="preserve"> рубля 00 копеек; </w:t>
            </w:r>
          </w:p>
          <w:p w:rsidR="001E34A3" w:rsidRPr="001E34A3" w:rsidRDefault="001E34A3" w:rsidP="001E34A3">
            <w:pPr>
              <w:ind w:left="709" w:hanging="142"/>
              <w:jc w:val="both"/>
              <w:rPr>
                <w:b/>
              </w:rPr>
            </w:pPr>
            <w:r>
              <w:t xml:space="preserve">- общий объем расходов – </w:t>
            </w:r>
            <w:r w:rsidRPr="001E34A3">
              <w:rPr>
                <w:b/>
              </w:rPr>
              <w:t>3 471 435 344 рубля 30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>- дефицит – 34 231 852 рубля 30 копеек.</w:t>
            </w:r>
          </w:p>
          <w:p w:rsidR="001E34A3" w:rsidRDefault="001E34A3" w:rsidP="001E34A3">
            <w:pPr>
              <w:ind w:firstLine="567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на 2024 год:</w:t>
            </w:r>
          </w:p>
          <w:p w:rsidR="001E34A3" w:rsidRPr="001E34A3" w:rsidRDefault="001E34A3" w:rsidP="001E34A3">
            <w:pPr>
              <w:ind w:firstLine="567"/>
              <w:jc w:val="both"/>
              <w:rPr>
                <w:b/>
              </w:rPr>
            </w:pPr>
            <w:r>
              <w:tab/>
              <w:t xml:space="preserve">- общий объем доходов – </w:t>
            </w:r>
            <w:r w:rsidRPr="001E34A3">
              <w:rPr>
                <w:b/>
              </w:rPr>
              <w:t>2 108 710 714 рублей 00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 xml:space="preserve">- общий объем расходов – </w:t>
            </w:r>
            <w:r w:rsidRPr="001E34A3">
              <w:rPr>
                <w:b/>
              </w:rPr>
              <w:t>2 108 710 714 рублей 00 копеек,</w:t>
            </w:r>
            <w:r>
              <w:t xml:space="preserve"> в том числе условно утвержденные расходы в сумме 18 390 155 рублей 00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дефицит – 0,00 рублей.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 xml:space="preserve"> на 2025 год: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 xml:space="preserve">- общий объем доходов – 1 888 176 677,00 </w:t>
            </w:r>
            <w:r>
              <w:lastRenderedPageBreak/>
              <w:t>рублей;</w:t>
            </w:r>
          </w:p>
          <w:p w:rsidR="001E34A3" w:rsidRDefault="001E34A3" w:rsidP="001E34A3">
            <w:pPr>
              <w:ind w:firstLine="567"/>
              <w:jc w:val="both"/>
            </w:pPr>
            <w:r>
              <w:tab/>
              <w:t>- общий объем расходов – 1 888 176 677,00 рублей, в том числе условно утвержденные расходы в сумме 39 586 842,00 рубля;</w:t>
            </w:r>
          </w:p>
          <w:p w:rsidR="00AE48D0" w:rsidRPr="006C0954" w:rsidRDefault="001E34A3" w:rsidP="001E34A3">
            <w:pPr>
              <w:ind w:firstLine="709"/>
              <w:jc w:val="both"/>
            </w:pPr>
            <w:r>
              <w:t>- дефицит – 0,00 рублей.</w:t>
            </w:r>
          </w:p>
        </w:tc>
      </w:tr>
      <w:tr w:rsidR="00AE48D0" w:rsidRPr="006C0954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3" w:rsidRDefault="001E34A3" w:rsidP="001E34A3">
            <w:pPr>
              <w:ind w:firstLine="363"/>
              <w:jc w:val="both"/>
            </w:pPr>
            <w:r>
              <w:t>5. Утвердить общий объем бюджетных ассигнований на исполнение публичных нормативных обязательств:</w:t>
            </w:r>
          </w:p>
          <w:p w:rsidR="001E34A3" w:rsidRDefault="001E34A3" w:rsidP="001E34A3">
            <w:pPr>
              <w:ind w:firstLine="363"/>
              <w:jc w:val="both"/>
            </w:pPr>
            <w:r>
              <w:t>- в 2023 году в сумме 106 435 811 рублей 56 копеек;</w:t>
            </w:r>
          </w:p>
          <w:p w:rsidR="001E34A3" w:rsidRDefault="001E34A3" w:rsidP="001E34A3">
            <w:pPr>
              <w:ind w:firstLine="363"/>
              <w:jc w:val="both"/>
            </w:pPr>
            <w:r>
              <w:t>- в 2024 году в сумме 35 164 864 рубля 00 копеек;</w:t>
            </w:r>
          </w:p>
          <w:p w:rsidR="00AE48D0" w:rsidRDefault="001E34A3" w:rsidP="001E34A3">
            <w:pPr>
              <w:ind w:firstLine="363"/>
              <w:jc w:val="both"/>
            </w:pPr>
            <w:r>
              <w:t>- в 2025 году в сумме 35 459 864 рубля 00 копеек;</w:t>
            </w:r>
          </w:p>
          <w:p w:rsidR="00C05207" w:rsidRDefault="00C05207" w:rsidP="00C05207">
            <w:pPr>
              <w:ind w:firstLine="363"/>
              <w:jc w:val="both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C05207" w:rsidRDefault="00C05207" w:rsidP="00C05207">
            <w:pPr>
              <w:ind w:firstLine="363"/>
              <w:jc w:val="both"/>
            </w:pPr>
            <w:r>
              <w:t>- в 2023 году в сумме 2 173 348 782 рубля 30 копеек;</w:t>
            </w:r>
          </w:p>
          <w:p w:rsidR="00C05207" w:rsidRDefault="00C05207" w:rsidP="00C05207">
            <w:pPr>
              <w:ind w:firstLine="363"/>
              <w:jc w:val="both"/>
            </w:pPr>
            <w:r>
              <w:t xml:space="preserve">- в 2024 году в сумме 1 911 542 989 рублей 00 копеек; </w:t>
            </w:r>
          </w:p>
          <w:p w:rsidR="00C05207" w:rsidRDefault="00C05207" w:rsidP="00C05207">
            <w:pPr>
              <w:ind w:firstLine="363"/>
              <w:jc w:val="both"/>
            </w:pPr>
            <w:r>
              <w:t xml:space="preserve">- в 2025 году в сумме 1 823 202 119 рублей 00 копеек. </w:t>
            </w:r>
          </w:p>
          <w:p w:rsidR="00C05207" w:rsidRDefault="00C05207" w:rsidP="00C05207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C05207" w:rsidRDefault="00C05207" w:rsidP="00C05207">
            <w:pPr>
              <w:ind w:firstLine="363"/>
              <w:jc w:val="both"/>
            </w:pPr>
            <w:r>
              <w:t>- в 2023 году в сумме 1 230 518 413 рублей 00 копеек;</w:t>
            </w:r>
          </w:p>
          <w:p w:rsidR="00C05207" w:rsidRDefault="00C05207" w:rsidP="00C05207">
            <w:pPr>
              <w:ind w:firstLine="363"/>
              <w:jc w:val="both"/>
            </w:pPr>
            <w:r>
              <w:t xml:space="preserve">- в 2024 году в сумме 164 841 425 рублей 00 копеек; </w:t>
            </w:r>
          </w:p>
          <w:p w:rsidR="00C05207" w:rsidRPr="006C0954" w:rsidRDefault="00C05207" w:rsidP="000B5449">
            <w:pPr>
              <w:ind w:firstLine="363"/>
              <w:jc w:val="both"/>
            </w:pPr>
            <w:r>
              <w:t>- в 2025 году в сумме 2</w:t>
            </w:r>
            <w:r w:rsidR="000B5449">
              <w:t>5</w:t>
            </w:r>
            <w:r>
              <w:t xml:space="preserve"> 387 716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пункт</w:t>
            </w:r>
            <w:r w:rsidR="00C05207">
              <w:t>ы</w:t>
            </w:r>
            <w:r w:rsidRPr="006C0954">
              <w:t xml:space="preserve"> 5</w:t>
            </w:r>
            <w:r w:rsidR="00C05207">
              <w:t>-7</w:t>
            </w:r>
            <w:r w:rsidRPr="006C0954">
              <w:t xml:space="preserve"> решения изложить в следующей редакции:</w:t>
            </w:r>
          </w:p>
          <w:p w:rsidR="006C0954" w:rsidRPr="00197493" w:rsidRDefault="006C0954" w:rsidP="006C0954">
            <w:pPr>
              <w:ind w:firstLine="567"/>
              <w:jc w:val="both"/>
            </w:pPr>
            <w:r w:rsidRPr="00197493">
              <w:t>«5. Утвердить общий объем бюджетных ассигнований на исполнение публичных нормативных обязательств:</w:t>
            </w:r>
          </w:p>
          <w:p w:rsidR="006C0954" w:rsidRPr="00197493" w:rsidRDefault="00A7271C" w:rsidP="006C0954">
            <w:pPr>
              <w:ind w:firstLine="567"/>
              <w:jc w:val="both"/>
            </w:pPr>
            <w:r w:rsidRPr="00197493">
              <w:t>- в 2023 году в сумме 108 335 448 рублей 90 копеек</w:t>
            </w:r>
            <w:proofErr w:type="gramStart"/>
            <w:r w:rsidRPr="00197493">
              <w:t>;</w:t>
            </w:r>
            <w:r w:rsidR="006C0954" w:rsidRPr="00197493">
              <w:t>;</w:t>
            </w:r>
            <w:proofErr w:type="gramEnd"/>
          </w:p>
          <w:p w:rsidR="006C0954" w:rsidRPr="00197493" w:rsidRDefault="006C0954" w:rsidP="006C0954">
            <w:pPr>
              <w:ind w:firstLine="567"/>
              <w:jc w:val="both"/>
            </w:pPr>
            <w:r w:rsidRPr="00197493">
              <w:t>- в 2024 году в сумме 35 164 864 рубля 00 копеек;</w:t>
            </w:r>
          </w:p>
          <w:p w:rsidR="001E34A3" w:rsidRDefault="006C0954" w:rsidP="006C0954">
            <w:pPr>
              <w:ind w:firstLine="720"/>
              <w:jc w:val="both"/>
            </w:pPr>
            <w:r w:rsidRPr="00197493">
              <w:t>- в 2025 году в сумме 35 459 864 рубля 00 копеек;</w:t>
            </w:r>
          </w:p>
          <w:p w:rsidR="001E34A3" w:rsidRPr="00CF49CA" w:rsidRDefault="001E34A3" w:rsidP="001E34A3">
            <w:pPr>
              <w:ind w:firstLine="567"/>
              <w:jc w:val="both"/>
              <w:rPr>
                <w:sz w:val="26"/>
                <w:szCs w:val="26"/>
              </w:rPr>
            </w:pPr>
            <w:r w:rsidRPr="00CF49CA">
              <w:rPr>
                <w:sz w:val="26"/>
                <w:szCs w:val="26"/>
              </w:rPr>
              <w:t>6. Утвердить общий объем бюджетных ассигнований на исполнение действующих обязательств:</w:t>
            </w:r>
          </w:p>
          <w:p w:rsidR="001E34A3" w:rsidRPr="00C05207" w:rsidRDefault="001E34A3" w:rsidP="001E34A3">
            <w:pPr>
              <w:ind w:firstLine="567"/>
              <w:jc w:val="both"/>
              <w:rPr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>- в 2023 году в сумме 2 200 849 431 рубль 30 копеек;</w:t>
            </w:r>
          </w:p>
          <w:p w:rsidR="001E34A3" w:rsidRPr="00C05207" w:rsidRDefault="001E34A3" w:rsidP="001E34A3">
            <w:pPr>
              <w:ind w:firstLine="567"/>
              <w:jc w:val="both"/>
              <w:rPr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 xml:space="preserve">- в 2024 году в сумме 1 911 542 989 рублей 00 копеек; </w:t>
            </w:r>
          </w:p>
          <w:p w:rsidR="00C05207" w:rsidRDefault="001E34A3" w:rsidP="00C05207">
            <w:pPr>
              <w:ind w:firstLine="567"/>
              <w:jc w:val="both"/>
            </w:pPr>
            <w:r w:rsidRPr="00C05207">
              <w:rPr>
                <w:sz w:val="26"/>
                <w:szCs w:val="26"/>
              </w:rPr>
              <w:t>- в 2025 году в сумме 1 823 202 119 рублей 00 копеек</w:t>
            </w:r>
            <w:r w:rsidR="006C0954" w:rsidRPr="006C0954">
              <w:t>;</w:t>
            </w:r>
            <w:r w:rsidR="00C05207">
              <w:t xml:space="preserve"> </w:t>
            </w:r>
          </w:p>
          <w:p w:rsidR="00C05207" w:rsidRDefault="00C05207" w:rsidP="00C05207">
            <w:pPr>
              <w:ind w:firstLine="567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C05207" w:rsidRDefault="00C05207" w:rsidP="00C05207">
            <w:pPr>
              <w:ind w:firstLine="567"/>
              <w:jc w:val="both"/>
            </w:pPr>
            <w:r>
              <w:t>- в 2023 году в сумме 1 270 585 913 рублей 00 копеек;</w:t>
            </w:r>
          </w:p>
          <w:p w:rsidR="00C05207" w:rsidRDefault="00C05207" w:rsidP="00C05207">
            <w:pPr>
              <w:ind w:firstLine="567"/>
              <w:jc w:val="both"/>
            </w:pPr>
            <w:r>
              <w:t xml:space="preserve">- в 2024 году в сумме 178 777 570 рублей 00 </w:t>
            </w:r>
            <w:r>
              <w:lastRenderedPageBreak/>
              <w:t xml:space="preserve">копеек; </w:t>
            </w:r>
          </w:p>
          <w:p w:rsidR="00AE48D0" w:rsidRPr="006C0954" w:rsidRDefault="00C05207" w:rsidP="000B5449">
            <w:pPr>
              <w:ind w:firstLine="567"/>
              <w:jc w:val="both"/>
            </w:pPr>
            <w:r>
              <w:t>- в 2025 году в сумме 2</w:t>
            </w:r>
            <w:r w:rsidR="000B5449">
              <w:t>5</w:t>
            </w:r>
            <w:r>
              <w:t xml:space="preserve"> 387 716 рублей 00 копеек</w:t>
            </w:r>
            <w:proofErr w:type="gramStart"/>
            <w:r>
              <w:t>;»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A7271C" w:rsidRDefault="00A7271C" w:rsidP="006C0954">
            <w:pPr>
              <w:ind w:firstLine="567"/>
              <w:jc w:val="both"/>
              <w:rPr>
                <w:b/>
              </w:rPr>
            </w:pPr>
            <w:r w:rsidRPr="00A7271C">
              <w:rPr>
                <w:b/>
              </w:rPr>
              <w:t>- в 2023 году в сумме 108 335 448 рублей 90 копеек;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2024 году в сумме 35 164 864 рубля 00 копеек;</w:t>
            </w:r>
          </w:p>
          <w:p w:rsidR="001E34A3" w:rsidRDefault="006C0954" w:rsidP="001E34A3">
            <w:pPr>
              <w:ind w:firstLine="567"/>
              <w:jc w:val="both"/>
            </w:pPr>
            <w:r w:rsidRPr="006C0954">
              <w:t>- в 2025 году в сумме 35 459 864 рубля 00 копее</w:t>
            </w:r>
            <w:r w:rsidR="001E34A3">
              <w:t>к;</w:t>
            </w:r>
          </w:p>
          <w:p w:rsidR="001E34A3" w:rsidRPr="00CF49CA" w:rsidRDefault="001E34A3" w:rsidP="001E34A3">
            <w:pPr>
              <w:ind w:firstLine="567"/>
              <w:jc w:val="both"/>
              <w:rPr>
                <w:sz w:val="26"/>
                <w:szCs w:val="26"/>
              </w:rPr>
            </w:pPr>
            <w:r w:rsidRPr="00CF49CA">
              <w:rPr>
                <w:sz w:val="26"/>
                <w:szCs w:val="26"/>
              </w:rPr>
              <w:t>6. Утвердить общий объем бюджетных ассигнований на исполнение действующих обязательств:</w:t>
            </w:r>
          </w:p>
          <w:p w:rsidR="001E34A3" w:rsidRPr="00C05207" w:rsidRDefault="001E34A3" w:rsidP="001E34A3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 xml:space="preserve">- в 2023 году в сумме </w:t>
            </w:r>
            <w:r w:rsidRPr="00C05207">
              <w:rPr>
                <w:b/>
                <w:sz w:val="26"/>
                <w:szCs w:val="26"/>
              </w:rPr>
              <w:t>2 200 849 431 рубль 30 копеек;</w:t>
            </w:r>
          </w:p>
          <w:p w:rsidR="001E34A3" w:rsidRPr="00C05207" w:rsidRDefault="001E34A3" w:rsidP="001E34A3">
            <w:pPr>
              <w:ind w:firstLine="567"/>
              <w:jc w:val="both"/>
              <w:rPr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 xml:space="preserve">- в 2024 году в сумме 1 911 542 989 рублей 00 копеек; </w:t>
            </w:r>
          </w:p>
          <w:p w:rsidR="001E34A3" w:rsidRDefault="001E34A3" w:rsidP="001E34A3">
            <w:pPr>
              <w:ind w:firstLine="567"/>
              <w:jc w:val="both"/>
              <w:rPr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>- в 2025 году в сумме 1 823 202 119 рублей 00 копеек;</w:t>
            </w:r>
            <w:r w:rsidRPr="000676CE">
              <w:rPr>
                <w:sz w:val="26"/>
                <w:szCs w:val="26"/>
              </w:rPr>
              <w:t xml:space="preserve"> </w:t>
            </w:r>
          </w:p>
          <w:p w:rsidR="00C05207" w:rsidRPr="00C05207" w:rsidRDefault="00C05207" w:rsidP="00C05207">
            <w:pPr>
              <w:ind w:firstLine="567"/>
              <w:jc w:val="both"/>
              <w:rPr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C05207" w:rsidRPr="00C05207" w:rsidRDefault="00C05207" w:rsidP="00C05207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 xml:space="preserve">- в 2023 году в сумме </w:t>
            </w:r>
            <w:r w:rsidRPr="00C05207">
              <w:rPr>
                <w:b/>
                <w:sz w:val="26"/>
                <w:szCs w:val="26"/>
              </w:rPr>
              <w:t>1 270 585 913 рублей 00 копеек;</w:t>
            </w:r>
          </w:p>
          <w:p w:rsidR="00C05207" w:rsidRPr="00C05207" w:rsidRDefault="00C05207" w:rsidP="00C05207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t xml:space="preserve">- в 2024 году в сумме </w:t>
            </w:r>
            <w:r w:rsidRPr="00C05207">
              <w:rPr>
                <w:b/>
                <w:sz w:val="26"/>
                <w:szCs w:val="26"/>
              </w:rPr>
              <w:t xml:space="preserve">178 777 570 рублей 00 копеек; </w:t>
            </w:r>
          </w:p>
          <w:p w:rsidR="00C05207" w:rsidRDefault="00C05207" w:rsidP="00C05207">
            <w:pPr>
              <w:ind w:firstLine="567"/>
              <w:jc w:val="both"/>
              <w:rPr>
                <w:sz w:val="26"/>
                <w:szCs w:val="26"/>
              </w:rPr>
            </w:pPr>
            <w:r w:rsidRPr="00C05207">
              <w:rPr>
                <w:sz w:val="26"/>
                <w:szCs w:val="26"/>
              </w:rPr>
              <w:lastRenderedPageBreak/>
              <w:t>- в 2025 году в сумме 2</w:t>
            </w:r>
            <w:r w:rsidR="000B5449">
              <w:rPr>
                <w:sz w:val="26"/>
                <w:szCs w:val="26"/>
              </w:rPr>
              <w:t>5</w:t>
            </w:r>
            <w:bookmarkStart w:id="0" w:name="_GoBack"/>
            <w:bookmarkEnd w:id="0"/>
            <w:r w:rsidRPr="00C05207">
              <w:rPr>
                <w:sz w:val="26"/>
                <w:szCs w:val="26"/>
              </w:rPr>
              <w:t xml:space="preserve"> 387 716 рублей 00 копеек</w:t>
            </w:r>
            <w:proofErr w:type="gramStart"/>
            <w:r w:rsidRPr="00C05207">
              <w:rPr>
                <w:sz w:val="26"/>
                <w:szCs w:val="26"/>
              </w:rPr>
              <w:t>;»</w:t>
            </w:r>
            <w:proofErr w:type="gramEnd"/>
          </w:p>
          <w:p w:rsidR="00AE48D0" w:rsidRPr="006C0954" w:rsidRDefault="00AE48D0" w:rsidP="006C0954">
            <w:pPr>
              <w:ind w:firstLine="363"/>
              <w:jc w:val="both"/>
            </w:pPr>
          </w:p>
        </w:tc>
      </w:tr>
      <w:tr w:rsidR="00AE48D0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C05207">
            <w:r w:rsidRPr="006C0954">
              <w:lastRenderedPageBreak/>
              <w:t xml:space="preserve"> </w:t>
            </w:r>
            <w:r w:rsidR="00C05207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3" w:rsidRDefault="001E34A3" w:rsidP="001E34A3">
            <w:pPr>
              <w:ind w:firstLine="567"/>
              <w:jc w:val="both"/>
            </w:pPr>
            <w: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1E34A3" w:rsidRDefault="001E34A3" w:rsidP="001E34A3">
            <w:pPr>
              <w:ind w:firstLine="567"/>
              <w:jc w:val="both"/>
            </w:pPr>
            <w:r>
              <w:t>- в 2023 году в сумме 248 442 389 рублей 20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 xml:space="preserve">- в 2024 году в сумме 206 409 999,00 рублей; </w:t>
            </w:r>
          </w:p>
          <w:p w:rsidR="001E34A3" w:rsidRDefault="001E34A3" w:rsidP="001E34A3">
            <w:pPr>
              <w:ind w:firstLine="567"/>
              <w:jc w:val="both"/>
            </w:pPr>
            <w:r>
              <w:t>- в 2025 году в сумме 123 599 971,00 рубль.</w:t>
            </w:r>
          </w:p>
          <w:p w:rsidR="001E34A3" w:rsidRDefault="001E34A3" w:rsidP="001E34A3">
            <w:pPr>
              <w:ind w:firstLine="567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1E34A3" w:rsidRDefault="001E34A3" w:rsidP="001E34A3">
            <w:pPr>
              <w:ind w:firstLine="567"/>
              <w:jc w:val="both"/>
            </w:pPr>
            <w:r>
              <w:t>- в 2023 году - в сумме 2 562 269 283 рублей 00 копеек;</w:t>
            </w:r>
          </w:p>
          <w:p w:rsidR="001E34A3" w:rsidRDefault="001E34A3" w:rsidP="001E34A3">
            <w:pPr>
              <w:ind w:firstLine="567"/>
              <w:jc w:val="both"/>
            </w:pPr>
            <w:r>
              <w:t>- в 2024 году - в сумме 1 343 768 801 рублей 00 копеек;</w:t>
            </w:r>
          </w:p>
          <w:p w:rsidR="00AE48D0" w:rsidRPr="006C0954" w:rsidRDefault="001E34A3" w:rsidP="001E34A3">
            <w:pPr>
              <w:ind w:left="646"/>
              <w:jc w:val="both"/>
            </w:pPr>
            <w:r>
              <w:t>- в 2025 году - в сумме 1 096 439 827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пункты 9 и 10 решения изложить в следующей редакции:</w:t>
            </w:r>
          </w:p>
          <w:p w:rsidR="006C0954" w:rsidRPr="00A7271C" w:rsidRDefault="006C0954" w:rsidP="006C0954">
            <w:pPr>
              <w:ind w:firstLine="567"/>
              <w:jc w:val="both"/>
            </w:pPr>
            <w:r w:rsidRPr="00A7271C">
              <w:t>«9.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A7271C" w:rsidRPr="00A7271C" w:rsidRDefault="00A7271C" w:rsidP="006C0954">
            <w:pPr>
              <w:ind w:firstLine="567"/>
              <w:jc w:val="both"/>
            </w:pPr>
            <w:r w:rsidRPr="00A7271C">
              <w:t>- в 2023 году в сумме 256 582 715 рублей 42 копейки;</w:t>
            </w:r>
          </w:p>
          <w:p w:rsidR="006C0954" w:rsidRPr="00A7271C" w:rsidRDefault="006C0954" w:rsidP="006C0954">
            <w:pPr>
              <w:ind w:firstLine="567"/>
              <w:jc w:val="both"/>
            </w:pPr>
            <w:r w:rsidRPr="00A7271C">
              <w:t xml:space="preserve">- в 2024 году в сумме 206 409 999,00 рублей; 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A7271C">
              <w:t>- в 2025 году в сумме 123 599 971,00 рубль</w:t>
            </w:r>
            <w:r w:rsidRPr="006C0954">
              <w:t>.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05207" w:rsidRDefault="00C05207" w:rsidP="00C05207">
            <w:pPr>
              <w:ind w:firstLine="567"/>
              <w:jc w:val="both"/>
            </w:pPr>
            <w:r>
              <w:t>- в 2023 году - в сумме 2 605 847 662 рубля 00 копеек;</w:t>
            </w:r>
          </w:p>
          <w:p w:rsidR="00C05207" w:rsidRDefault="00C05207" w:rsidP="00C05207">
            <w:pPr>
              <w:ind w:firstLine="567"/>
              <w:jc w:val="both"/>
            </w:pPr>
            <w:r>
              <w:t>- в 2024 году - в сумме 1 357 704 946 рублей 00 копеек;</w:t>
            </w:r>
          </w:p>
          <w:p w:rsidR="00AE48D0" w:rsidRPr="006C0954" w:rsidRDefault="00C05207" w:rsidP="00C05207">
            <w:pPr>
              <w:jc w:val="both"/>
            </w:pPr>
            <w:r>
              <w:t>- в 2025 году - в сумме 1 096 439 827 рублей 00 копеек</w:t>
            </w:r>
            <w:proofErr w:type="gramStart"/>
            <w:r>
              <w:t>.»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C05207" w:rsidRDefault="006C0954" w:rsidP="006C0954">
            <w:pPr>
              <w:ind w:firstLine="567"/>
              <w:jc w:val="both"/>
            </w:pPr>
            <w:r w:rsidRPr="00C05207"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A7271C" w:rsidRPr="00A7271C" w:rsidRDefault="00A7271C" w:rsidP="006C0954">
            <w:pPr>
              <w:ind w:firstLine="567"/>
              <w:jc w:val="both"/>
              <w:rPr>
                <w:b/>
              </w:rPr>
            </w:pPr>
            <w:r w:rsidRPr="00A7271C">
              <w:t xml:space="preserve">- в 2023 году в </w:t>
            </w:r>
            <w:r w:rsidRPr="00A7271C">
              <w:rPr>
                <w:b/>
              </w:rPr>
              <w:t>сумме 256 582 715 рублей 42 копейки;</w:t>
            </w:r>
          </w:p>
          <w:p w:rsidR="006C0954" w:rsidRPr="00C05207" w:rsidRDefault="006C0954" w:rsidP="006C0954">
            <w:pPr>
              <w:ind w:firstLine="567"/>
              <w:jc w:val="both"/>
            </w:pPr>
            <w:r w:rsidRPr="00C05207">
              <w:t xml:space="preserve">- в 2024 году в сумме 206 409 999,00 рублей; 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>- в 2025 году в сумме 123 599 971,00 рубль.</w:t>
            </w:r>
          </w:p>
          <w:p w:rsidR="006C0954" w:rsidRPr="006C0954" w:rsidRDefault="006C0954" w:rsidP="006C0954">
            <w:pPr>
              <w:ind w:firstLine="567"/>
              <w:jc w:val="both"/>
            </w:pPr>
            <w:r w:rsidRPr="006C0954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05207" w:rsidRPr="00C05207" w:rsidRDefault="00C05207" w:rsidP="00C05207">
            <w:pPr>
              <w:ind w:firstLine="567"/>
              <w:jc w:val="both"/>
              <w:rPr>
                <w:b/>
              </w:rPr>
            </w:pPr>
            <w:r>
              <w:t xml:space="preserve">- в 2023 году - в сумме </w:t>
            </w:r>
            <w:r w:rsidRPr="00C05207">
              <w:rPr>
                <w:b/>
              </w:rPr>
              <w:t>2 605 847 662 рубля 00 копеек;</w:t>
            </w:r>
          </w:p>
          <w:p w:rsidR="00C05207" w:rsidRPr="00C05207" w:rsidRDefault="00C05207" w:rsidP="00C05207">
            <w:pPr>
              <w:ind w:firstLine="567"/>
              <w:jc w:val="both"/>
              <w:rPr>
                <w:b/>
              </w:rPr>
            </w:pPr>
            <w:r>
              <w:t xml:space="preserve">- в 2024 году - в сумме </w:t>
            </w:r>
            <w:r w:rsidRPr="00C05207">
              <w:rPr>
                <w:b/>
              </w:rPr>
              <w:t>1 357 704 946 рублей 00 копеек;</w:t>
            </w:r>
          </w:p>
          <w:p w:rsidR="00AE48D0" w:rsidRPr="006C0954" w:rsidRDefault="00C05207" w:rsidP="00C05207">
            <w:pPr>
              <w:ind w:left="646"/>
              <w:jc w:val="both"/>
            </w:pPr>
            <w:r>
              <w:t>- в 2025 году - в сумме 1 096 439 827 рублей 00 копеек;</w:t>
            </w:r>
          </w:p>
        </w:tc>
      </w:tr>
      <w:tr w:rsidR="00AE48D0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10475" w:rsidRDefault="00AE48D0" w:rsidP="001E34A3">
            <w:pPr>
              <w:jc w:val="both"/>
            </w:pPr>
            <w:r w:rsidRPr="00610475">
              <w:t xml:space="preserve"> </w:t>
            </w:r>
            <w:r w:rsidR="001E34A3" w:rsidRPr="001E34A3">
              <w:t>приложения 2, 3, 5, 6, 7, 8,</w:t>
            </w:r>
            <w:r w:rsidR="001E34A3">
              <w:t xml:space="preserve"> 9,</w:t>
            </w:r>
            <w:r w:rsidR="001E34A3" w:rsidRPr="001E34A3">
              <w:t xml:space="preserve"> 10, 11 решения изложить в следующей редакции согласно приложениям 1-</w:t>
            </w:r>
            <w:r w:rsidR="001E34A3">
              <w:t>9</w:t>
            </w:r>
            <w:r w:rsidR="001E34A3" w:rsidRPr="001E34A3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610475">
            <w:pPr>
              <w:jc w:val="both"/>
            </w:pPr>
            <w:r w:rsidRPr="006C0954">
              <w:t xml:space="preserve"> </w:t>
            </w:r>
            <w:r w:rsidR="001E34A3" w:rsidRPr="001E34A3"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jc w:val="both"/>
            </w:pPr>
            <w:r w:rsidRPr="006C0954">
              <w:t xml:space="preserve"> </w:t>
            </w:r>
            <w:r w:rsidR="001E34A3" w:rsidRPr="001E34A3"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E2838-6760-4835-ABE8-8C3E82ED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56</cp:revision>
  <cp:lastPrinted>2023-10-04T11:29:00Z</cp:lastPrinted>
  <dcterms:created xsi:type="dcterms:W3CDTF">2022-08-16T14:18:00Z</dcterms:created>
  <dcterms:modified xsi:type="dcterms:W3CDTF">2023-10-04T11:30:00Z</dcterms:modified>
</cp:coreProperties>
</file>